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C36A" w14:textId="0CF1AAA4" w:rsidR="00A35845" w:rsidRPr="003970D2" w:rsidRDefault="00AD2458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  <w:b/>
          <w:bCs/>
        </w:rPr>
        <w:t>Brief Introduction</w:t>
      </w:r>
      <w:r w:rsidR="00CB568C" w:rsidRPr="003970D2">
        <w:rPr>
          <w:rFonts w:ascii="Arial" w:hAnsi="Arial" w:cs="Arial"/>
        </w:rPr>
        <w:t xml:space="preserve"> </w:t>
      </w:r>
      <w:r w:rsidR="00CB568C" w:rsidRPr="003970D2">
        <w:rPr>
          <w:rFonts w:ascii="Arial" w:hAnsi="Arial" w:cs="Arial"/>
          <w:b/>
          <w:bCs/>
        </w:rPr>
        <w:t xml:space="preserve">of Rajeev Khade </w:t>
      </w:r>
    </w:p>
    <w:p w14:paraId="46F65A35" w14:textId="77777777" w:rsidR="00AD2458" w:rsidRPr="003970D2" w:rsidRDefault="00AD2458" w:rsidP="00B01B72">
      <w:pPr>
        <w:pStyle w:val="NoSpacing"/>
        <w:rPr>
          <w:rFonts w:ascii="Arial" w:hAnsi="Arial" w:cs="Arial"/>
        </w:rPr>
      </w:pPr>
    </w:p>
    <w:p w14:paraId="593812FB" w14:textId="1BD86E0A" w:rsidR="00B01B72" w:rsidRPr="003970D2" w:rsidRDefault="00B01B72" w:rsidP="00B01B72">
      <w:pPr>
        <w:pStyle w:val="NoSpacing"/>
        <w:rPr>
          <w:rFonts w:ascii="Arial" w:hAnsi="Arial" w:cs="Arial"/>
          <w:b/>
          <w:bCs/>
        </w:rPr>
      </w:pPr>
      <w:r w:rsidRPr="003970D2">
        <w:rPr>
          <w:rFonts w:ascii="Arial" w:hAnsi="Arial" w:cs="Arial"/>
        </w:rPr>
        <w:t xml:space="preserve">A seasoned IT Professional </w:t>
      </w:r>
      <w:r w:rsidR="00DA31B0" w:rsidRPr="003970D2">
        <w:rPr>
          <w:rFonts w:ascii="Arial" w:hAnsi="Arial" w:cs="Arial"/>
        </w:rPr>
        <w:t>having 3</w:t>
      </w:r>
      <w:r w:rsidR="003D6A59">
        <w:rPr>
          <w:rFonts w:ascii="Arial" w:hAnsi="Arial" w:cs="Arial"/>
        </w:rPr>
        <w:t>8</w:t>
      </w:r>
      <w:r w:rsidR="00DA31B0" w:rsidRPr="003970D2">
        <w:rPr>
          <w:rFonts w:ascii="Arial" w:hAnsi="Arial" w:cs="Arial"/>
        </w:rPr>
        <w:t xml:space="preserve"> years of experience </w:t>
      </w:r>
      <w:r w:rsidRPr="003970D2">
        <w:rPr>
          <w:rFonts w:ascii="Arial" w:hAnsi="Arial" w:cs="Arial"/>
        </w:rPr>
        <w:t xml:space="preserve">with focused approach on Digitalization, IoT, </w:t>
      </w:r>
      <w:r w:rsidR="00AD2458" w:rsidRPr="003970D2">
        <w:rPr>
          <w:rFonts w:ascii="Arial" w:hAnsi="Arial" w:cs="Arial"/>
        </w:rPr>
        <w:t>Low-Cost</w:t>
      </w:r>
      <w:r w:rsidR="006F34C4" w:rsidRPr="003970D2">
        <w:rPr>
          <w:rFonts w:ascii="Arial" w:hAnsi="Arial" w:cs="Arial"/>
        </w:rPr>
        <w:t xml:space="preserve"> </w:t>
      </w:r>
      <w:r w:rsidR="00AD2458" w:rsidRPr="003970D2">
        <w:rPr>
          <w:rFonts w:ascii="Arial" w:hAnsi="Arial" w:cs="Arial"/>
        </w:rPr>
        <w:t>Automation,</w:t>
      </w:r>
      <w:r w:rsidRPr="003970D2">
        <w:rPr>
          <w:rFonts w:ascii="Arial" w:hAnsi="Arial" w:cs="Arial"/>
        </w:rPr>
        <w:t xml:space="preserve"> Industry 4.0, RPA Cloud migration and analytics to bring in operational excellence, turn around &amp; value addition to the business</w:t>
      </w:r>
      <w:r w:rsidRPr="003970D2">
        <w:rPr>
          <w:rFonts w:ascii="Arial" w:hAnsi="Arial" w:cs="Arial"/>
          <w:b/>
          <w:bCs/>
        </w:rPr>
        <w:t>.</w:t>
      </w:r>
    </w:p>
    <w:p w14:paraId="09777389" w14:textId="77777777" w:rsidR="0094719E" w:rsidRPr="003970D2" w:rsidRDefault="0094719E" w:rsidP="00B01B72">
      <w:pPr>
        <w:pStyle w:val="NoSpacing"/>
        <w:rPr>
          <w:rFonts w:ascii="Arial" w:hAnsi="Arial" w:cs="Arial"/>
          <w:b/>
          <w:bCs/>
        </w:rPr>
      </w:pPr>
    </w:p>
    <w:p w14:paraId="5D36C6CF" w14:textId="7B145FBA" w:rsidR="00D17B2E" w:rsidRPr="00606330" w:rsidRDefault="007E75EE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t>Have done substantial work in building data centers, disaster recovery systems and business continuity pla</w:t>
      </w:r>
      <w:r w:rsidR="000B3E8F" w:rsidRPr="003970D2">
        <w:rPr>
          <w:rFonts w:ascii="Arial" w:hAnsi="Arial" w:cs="Arial"/>
        </w:rPr>
        <w:t>n</w:t>
      </w:r>
      <w:r w:rsidR="000B3E8F" w:rsidRPr="00606330">
        <w:rPr>
          <w:rFonts w:ascii="Arial" w:hAnsi="Arial" w:cs="Arial"/>
        </w:rPr>
        <w:t xml:space="preserve">, 400 + digitalization &amp; Automation projects </w:t>
      </w:r>
      <w:r w:rsidRPr="00606330">
        <w:rPr>
          <w:rFonts w:ascii="Arial" w:hAnsi="Arial" w:cs="Arial"/>
        </w:rPr>
        <w:t xml:space="preserve">for the group at regional and global level. </w:t>
      </w:r>
    </w:p>
    <w:p w14:paraId="629F8215" w14:textId="77777777" w:rsidR="0094719E" w:rsidRPr="003970D2" w:rsidRDefault="0094719E" w:rsidP="00B01B72">
      <w:pPr>
        <w:pStyle w:val="NoSpacing"/>
        <w:rPr>
          <w:rFonts w:ascii="Arial" w:hAnsi="Arial" w:cs="Arial"/>
          <w:u w:val="single"/>
        </w:rPr>
      </w:pPr>
    </w:p>
    <w:p w14:paraId="09103C0B" w14:textId="7AB269BB" w:rsidR="004A228A" w:rsidRPr="003970D2" w:rsidRDefault="004A228A" w:rsidP="00B01B72">
      <w:pPr>
        <w:pStyle w:val="NoSpacing"/>
        <w:rPr>
          <w:rFonts w:ascii="Arial" w:hAnsi="Arial" w:cs="Arial"/>
          <w:u w:val="single"/>
        </w:rPr>
      </w:pPr>
      <w:r w:rsidRPr="003970D2">
        <w:rPr>
          <w:rFonts w:ascii="Arial" w:hAnsi="Arial" w:cs="Arial"/>
          <w:u w:val="single"/>
        </w:rPr>
        <w:t xml:space="preserve">Currently working as Chief Digital Transformer </w:t>
      </w:r>
      <w:r w:rsidR="00606330">
        <w:rPr>
          <w:rFonts w:ascii="Arial" w:hAnsi="Arial" w:cs="Arial"/>
          <w:u w:val="single"/>
        </w:rPr>
        <w:t>for a Manufacturing company of repute. Guiding them on the way of digital transformation by use of AI,ML,AR,VR and analytics which would transform the various business processes</w:t>
      </w:r>
    </w:p>
    <w:p w14:paraId="57D1C419" w14:textId="77777777" w:rsidR="00D17B2E" w:rsidRDefault="00D17B2E" w:rsidP="00B01B72">
      <w:pPr>
        <w:pStyle w:val="NoSpacing"/>
        <w:rPr>
          <w:rFonts w:ascii="Arial" w:hAnsi="Arial" w:cs="Arial"/>
        </w:rPr>
      </w:pPr>
    </w:p>
    <w:p w14:paraId="46F4FA8C" w14:textId="3D7E1737" w:rsidR="003D6A59" w:rsidRDefault="003D6A59" w:rsidP="00B01B7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Rajeev is also a certified Independent Director the proficiency test for the same is conducted by Ministry of Company Affairs ( MCA) </w:t>
      </w:r>
      <w:r>
        <w:rPr>
          <w:rFonts w:ascii="Arial" w:hAnsi="Arial" w:cs="Arial"/>
        </w:rPr>
        <w:br/>
        <w:t xml:space="preserve">Rajeev is currently undergoing the Digital Directors Certification program which is conducted by World Development  Corporation. </w:t>
      </w:r>
    </w:p>
    <w:p w14:paraId="122211BE" w14:textId="77777777" w:rsidR="003D6A59" w:rsidRPr="003970D2" w:rsidRDefault="003D6A59" w:rsidP="00B01B72">
      <w:pPr>
        <w:pStyle w:val="NoSpacing"/>
        <w:rPr>
          <w:rFonts w:ascii="Arial" w:hAnsi="Arial" w:cs="Arial"/>
        </w:rPr>
      </w:pPr>
    </w:p>
    <w:p w14:paraId="573D139B" w14:textId="1975D0A3" w:rsidR="00B01B72" w:rsidRPr="003970D2" w:rsidRDefault="00B01B72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Winner </w:t>
      </w:r>
      <w:r w:rsidR="00DA31B0" w:rsidRPr="003970D2">
        <w:rPr>
          <w:rFonts w:ascii="Arial" w:hAnsi="Arial" w:cs="Arial"/>
        </w:rPr>
        <w:t>of various</w:t>
      </w:r>
      <w:r w:rsidRPr="003970D2">
        <w:rPr>
          <w:rFonts w:ascii="Arial" w:hAnsi="Arial" w:cs="Arial"/>
        </w:rPr>
        <w:t xml:space="preserve"> Industry </w:t>
      </w:r>
      <w:r w:rsidR="00DA31B0" w:rsidRPr="003970D2">
        <w:rPr>
          <w:rFonts w:ascii="Arial" w:hAnsi="Arial" w:cs="Arial"/>
        </w:rPr>
        <w:t>awards:</w:t>
      </w:r>
      <w:r w:rsidRPr="003970D2">
        <w:rPr>
          <w:rFonts w:ascii="Arial" w:hAnsi="Arial" w:cs="Arial"/>
        </w:rPr>
        <w:t xml:space="preserve"> </w:t>
      </w:r>
      <w:r w:rsidR="00DA31B0" w:rsidRPr="003970D2">
        <w:rPr>
          <w:rFonts w:ascii="Arial" w:hAnsi="Arial" w:cs="Arial"/>
        </w:rPr>
        <w:t>e.g.</w:t>
      </w:r>
      <w:r w:rsidRPr="003970D2">
        <w:rPr>
          <w:rFonts w:ascii="Arial" w:hAnsi="Arial" w:cs="Arial"/>
        </w:rPr>
        <w:t xml:space="preserve"> </w:t>
      </w:r>
    </w:p>
    <w:p w14:paraId="2539FA07" w14:textId="77777777" w:rsidR="00B01B72" w:rsidRPr="003970D2" w:rsidRDefault="00B01B72" w:rsidP="00B01B72">
      <w:pPr>
        <w:pStyle w:val="NoSpacing"/>
        <w:rPr>
          <w:rFonts w:ascii="Arial" w:hAnsi="Arial" w:cs="Arial"/>
        </w:rPr>
      </w:pPr>
    </w:p>
    <w:p w14:paraId="65138DFA" w14:textId="77777777" w:rsidR="002B0B4F" w:rsidRPr="003970D2" w:rsidRDefault="002B0B4F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CIO Power List 2018 </w:t>
      </w:r>
    </w:p>
    <w:p w14:paraId="3A3A89F6" w14:textId="77777777" w:rsidR="002B0B4F" w:rsidRPr="003970D2" w:rsidRDefault="002B0B4F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Eminent CIO of India </w:t>
      </w:r>
    </w:p>
    <w:p w14:paraId="72CB698C" w14:textId="77777777" w:rsidR="002B0B4F" w:rsidRPr="003970D2" w:rsidRDefault="002B0B4F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>Recognition as CIO of the year 2019-20.</w:t>
      </w:r>
    </w:p>
    <w:p w14:paraId="009D0F22" w14:textId="77777777" w:rsidR="002B0B4F" w:rsidRPr="003970D2" w:rsidRDefault="002B0B4F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COVID 19 Superhero CIO award by Enterprise IT world. </w:t>
      </w:r>
    </w:p>
    <w:p w14:paraId="245A34CA" w14:textId="77777777" w:rsidR="002B0B4F" w:rsidRPr="003970D2" w:rsidRDefault="002B0B4F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TekQ Super CIO award for 2020. </w:t>
      </w:r>
    </w:p>
    <w:p w14:paraId="33A7EE05" w14:textId="77777777" w:rsidR="002B0B4F" w:rsidRPr="003970D2" w:rsidRDefault="002B0B4F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Winner of CIO Power list 2020 award. </w:t>
      </w:r>
    </w:p>
    <w:p w14:paraId="4C63037B" w14:textId="77777777" w:rsidR="002B0B4F" w:rsidRPr="003970D2" w:rsidRDefault="002B0B4F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Transformational CIO of the year 2020 </w:t>
      </w:r>
    </w:p>
    <w:p w14:paraId="0D8956B9" w14:textId="77777777" w:rsidR="002B0B4F" w:rsidRPr="003970D2" w:rsidRDefault="002B0B4F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>Winner of CXO Tech Excellence award 2020. &amp; 2021</w:t>
      </w:r>
    </w:p>
    <w:p w14:paraId="68D0A882" w14:textId="301AE800" w:rsidR="002B0B4F" w:rsidRPr="003970D2" w:rsidRDefault="002B0B4F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>IT Strategist of year 2021</w:t>
      </w:r>
    </w:p>
    <w:p w14:paraId="1343231E" w14:textId="7A45281E" w:rsidR="009C585D" w:rsidRPr="003970D2" w:rsidRDefault="009C585D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CIO Power list 2021 Manufacturing ICON </w:t>
      </w:r>
    </w:p>
    <w:p w14:paraId="4A20EF7F" w14:textId="7E762EB3" w:rsidR="009C585D" w:rsidRPr="003970D2" w:rsidRDefault="009C585D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Enterprise IT World Cyber Security </w:t>
      </w:r>
      <w:r w:rsidR="00135E17" w:rsidRPr="003970D2">
        <w:rPr>
          <w:rFonts w:ascii="Arial" w:hAnsi="Arial" w:cs="Arial"/>
        </w:rPr>
        <w:t>Lifetime</w:t>
      </w:r>
      <w:r w:rsidRPr="003970D2">
        <w:rPr>
          <w:rFonts w:ascii="Arial" w:hAnsi="Arial" w:cs="Arial"/>
        </w:rPr>
        <w:t xml:space="preserve"> achievement award 2021</w:t>
      </w:r>
    </w:p>
    <w:p w14:paraId="40E3B54B" w14:textId="6DB1385F" w:rsidR="009C585D" w:rsidRPr="003970D2" w:rsidRDefault="00135E17" w:rsidP="002B0B4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>CIO 100 Award in recognition of the contribution to usher business transformation</w:t>
      </w:r>
      <w:r w:rsidR="00913EB4" w:rsidRPr="003970D2">
        <w:rPr>
          <w:rFonts w:ascii="Arial" w:hAnsi="Arial" w:cs="Arial"/>
        </w:rPr>
        <w:t xml:space="preserve">. </w:t>
      </w:r>
    </w:p>
    <w:p w14:paraId="42CC8667" w14:textId="24F39C40" w:rsidR="00913EB4" w:rsidRPr="003970D2" w:rsidRDefault="00567370" w:rsidP="00913EB4">
      <w:pPr>
        <w:pStyle w:val="NoSpacing"/>
        <w:ind w:left="720"/>
        <w:rPr>
          <w:rFonts w:ascii="Arial" w:hAnsi="Arial" w:cs="Arial"/>
        </w:rPr>
      </w:pPr>
      <w:r w:rsidRPr="003970D2">
        <w:rPr>
          <w:rFonts w:ascii="Arial" w:hAnsi="Arial" w:cs="Arial"/>
        </w:rPr>
        <w:t>a</w:t>
      </w:r>
      <w:r w:rsidR="00913EB4" w:rsidRPr="003970D2">
        <w:rPr>
          <w:rFonts w:ascii="Arial" w:hAnsi="Arial" w:cs="Arial"/>
        </w:rPr>
        <w:t>nd many more</w:t>
      </w:r>
      <w:r w:rsidR="00F908B8" w:rsidRPr="003970D2">
        <w:rPr>
          <w:rFonts w:ascii="Arial" w:hAnsi="Arial" w:cs="Arial"/>
        </w:rPr>
        <w:t xml:space="preserve"> ……</w:t>
      </w:r>
      <w:r w:rsidR="00913EB4" w:rsidRPr="003970D2">
        <w:rPr>
          <w:rFonts w:ascii="Arial" w:hAnsi="Arial" w:cs="Arial"/>
        </w:rPr>
        <w:t xml:space="preserve"> </w:t>
      </w:r>
    </w:p>
    <w:p w14:paraId="7F6CC54C" w14:textId="77777777" w:rsidR="00787D89" w:rsidRPr="003970D2" w:rsidRDefault="00787D89" w:rsidP="00B01B72">
      <w:pPr>
        <w:pStyle w:val="NoSpacing"/>
        <w:rPr>
          <w:rFonts w:ascii="Arial" w:hAnsi="Arial" w:cs="Arial"/>
        </w:rPr>
      </w:pPr>
    </w:p>
    <w:p w14:paraId="65B72B23" w14:textId="77777777" w:rsidR="00787D89" w:rsidRPr="003970D2" w:rsidRDefault="00787D89" w:rsidP="00B01B72">
      <w:pPr>
        <w:pStyle w:val="NoSpacing"/>
        <w:rPr>
          <w:rFonts w:ascii="Arial" w:hAnsi="Arial" w:cs="Arial"/>
        </w:rPr>
      </w:pPr>
    </w:p>
    <w:p w14:paraId="72E6F682" w14:textId="383F6E5D" w:rsidR="00B01B72" w:rsidRPr="003970D2" w:rsidRDefault="00B01B72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Key </w:t>
      </w:r>
      <w:r w:rsidR="00DA31B0" w:rsidRPr="003970D2">
        <w:rPr>
          <w:rFonts w:ascii="Arial" w:hAnsi="Arial" w:cs="Arial"/>
        </w:rPr>
        <w:t>Competencies:</w:t>
      </w:r>
    </w:p>
    <w:p w14:paraId="23FDFE03" w14:textId="77777777" w:rsidR="00B01B72" w:rsidRPr="003970D2" w:rsidRDefault="00B01B72" w:rsidP="00B01B72">
      <w:pPr>
        <w:pStyle w:val="NoSpacing"/>
        <w:rPr>
          <w:rFonts w:ascii="Arial" w:hAnsi="Arial" w:cs="Arial"/>
        </w:rPr>
      </w:pPr>
    </w:p>
    <w:p w14:paraId="218BCD25" w14:textId="77777777" w:rsidR="00B01B72" w:rsidRPr="003970D2" w:rsidRDefault="00B01B72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Designing Group level IT Strategies, Policies &amp; IT road maps for achieving growth through process innovation, progressive change management. </w:t>
      </w:r>
    </w:p>
    <w:p w14:paraId="53A51471" w14:textId="77777777" w:rsidR="00720F7D" w:rsidRPr="00606330" w:rsidRDefault="00720F7D" w:rsidP="00B01B72">
      <w:pPr>
        <w:pStyle w:val="NoSpacing"/>
        <w:rPr>
          <w:rFonts w:ascii="Arial" w:hAnsi="Arial" w:cs="Arial"/>
        </w:rPr>
      </w:pPr>
    </w:p>
    <w:p w14:paraId="37260451" w14:textId="04E3C10C" w:rsidR="00720F7D" w:rsidRPr="00606330" w:rsidRDefault="00720F7D" w:rsidP="00B01B72">
      <w:pPr>
        <w:pStyle w:val="NoSpacing"/>
        <w:rPr>
          <w:rFonts w:ascii="Arial" w:hAnsi="Arial" w:cs="Arial"/>
        </w:rPr>
      </w:pPr>
      <w:r w:rsidRPr="00606330">
        <w:rPr>
          <w:rFonts w:ascii="Arial" w:hAnsi="Arial" w:cs="Arial"/>
        </w:rPr>
        <w:t xml:space="preserve">Designed &amp; implemented the entire security architecture for multi-location setup of organization/s across different geographies in a brown &amp; green fields environment. </w:t>
      </w:r>
    </w:p>
    <w:p w14:paraId="005227BB" w14:textId="1A6A92AD" w:rsidR="00787D89" w:rsidRPr="00606330" w:rsidRDefault="00787D89" w:rsidP="00B01B72">
      <w:pPr>
        <w:pStyle w:val="NoSpacing"/>
        <w:rPr>
          <w:rFonts w:ascii="Arial" w:hAnsi="Arial" w:cs="Arial"/>
        </w:rPr>
      </w:pPr>
      <w:r w:rsidRPr="00606330">
        <w:rPr>
          <w:rFonts w:ascii="Arial" w:hAnsi="Arial" w:cs="Arial"/>
        </w:rPr>
        <w:t xml:space="preserve">Different innovative ways to protect/safeguard the data in the organization were implemented. </w:t>
      </w:r>
    </w:p>
    <w:p w14:paraId="31308F82" w14:textId="3B513CAC" w:rsidR="00787D89" w:rsidRPr="00606330" w:rsidRDefault="00787D89" w:rsidP="00B01B72">
      <w:pPr>
        <w:pStyle w:val="NoSpacing"/>
        <w:rPr>
          <w:rFonts w:ascii="Arial" w:hAnsi="Arial" w:cs="Arial"/>
        </w:rPr>
      </w:pPr>
      <w:r w:rsidRPr="00606330">
        <w:rPr>
          <w:rFonts w:ascii="Arial" w:hAnsi="Arial" w:cs="Arial"/>
        </w:rPr>
        <w:t xml:space="preserve">A novel mechanism of alerting IT staff as soon as the attacker tries to enter was developed and implemented to ensure safety of IT environment. </w:t>
      </w:r>
    </w:p>
    <w:p w14:paraId="5D27A96D" w14:textId="5FCDD8FD" w:rsidR="00720F7D" w:rsidRPr="00606330" w:rsidRDefault="00720F7D" w:rsidP="00B01B72">
      <w:pPr>
        <w:pStyle w:val="NoSpacing"/>
        <w:rPr>
          <w:rFonts w:ascii="Arial" w:hAnsi="Arial" w:cs="Arial"/>
        </w:rPr>
      </w:pPr>
      <w:r w:rsidRPr="00606330">
        <w:rPr>
          <w:rFonts w:ascii="Arial" w:hAnsi="Arial" w:cs="Arial"/>
        </w:rPr>
        <w:t xml:space="preserve">Recognized couple of times by Industry for securing the enterprises Infrastructure in challenging times of heavy cyber-attacks. </w:t>
      </w:r>
    </w:p>
    <w:p w14:paraId="337ECC23" w14:textId="77777777" w:rsidR="00720F7D" w:rsidRPr="003970D2" w:rsidRDefault="00720F7D" w:rsidP="00B01B72">
      <w:pPr>
        <w:pStyle w:val="NoSpacing"/>
        <w:rPr>
          <w:rFonts w:ascii="Arial" w:hAnsi="Arial" w:cs="Arial"/>
          <w:b/>
          <w:bCs/>
        </w:rPr>
      </w:pPr>
    </w:p>
    <w:p w14:paraId="0B49B7EC" w14:textId="77777777" w:rsidR="00B01B72" w:rsidRPr="003970D2" w:rsidRDefault="00B01B72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lastRenderedPageBreak/>
        <w:t xml:space="preserve">Architectural design &amp; establishment of entire IT set up for mfg. unit/s, head office across various geographies for individual and group companies. </w:t>
      </w:r>
    </w:p>
    <w:p w14:paraId="6ED37362" w14:textId="77777777" w:rsidR="00B01B72" w:rsidRPr="003970D2" w:rsidRDefault="00B01B72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Rich experience in converting IT projects from conceptual/architectural design to handover stage. </w:t>
      </w:r>
    </w:p>
    <w:p w14:paraId="40FE6B31" w14:textId="41F1F4B0" w:rsidR="00B01B72" w:rsidRPr="003970D2" w:rsidRDefault="0079363D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t>Building IT Road</w:t>
      </w:r>
      <w:r w:rsidR="00B01B72" w:rsidRPr="003970D2">
        <w:rPr>
          <w:rFonts w:ascii="Arial" w:hAnsi="Arial" w:cs="Arial"/>
        </w:rPr>
        <w:t xml:space="preserve"> maps, formulation of key IT strategies, Policies &amp; </w:t>
      </w:r>
      <w:r w:rsidR="00DA31B0" w:rsidRPr="003970D2">
        <w:rPr>
          <w:rFonts w:ascii="Arial" w:hAnsi="Arial" w:cs="Arial"/>
        </w:rPr>
        <w:t>procedures,</w:t>
      </w:r>
      <w:r w:rsidR="00B01B72" w:rsidRPr="003970D2">
        <w:rPr>
          <w:rFonts w:ascii="Arial" w:hAnsi="Arial" w:cs="Arial"/>
        </w:rPr>
        <w:t xml:space="preserve"> and establishment of centralized IT setup for entire organization. </w:t>
      </w:r>
    </w:p>
    <w:p w14:paraId="2D8DD0AF" w14:textId="77777777" w:rsidR="00B01B72" w:rsidRDefault="00B01B72" w:rsidP="00B01B72">
      <w:pPr>
        <w:pStyle w:val="NoSpacing"/>
        <w:rPr>
          <w:rFonts w:ascii="Arial" w:hAnsi="Arial" w:cs="Arial"/>
        </w:rPr>
      </w:pPr>
    </w:p>
    <w:p w14:paraId="19799491" w14:textId="77777777" w:rsidR="00606330" w:rsidRDefault="00606330" w:rsidP="00B01B72">
      <w:pPr>
        <w:pStyle w:val="NoSpacing"/>
        <w:rPr>
          <w:rFonts w:ascii="Arial" w:hAnsi="Arial" w:cs="Arial"/>
        </w:rPr>
      </w:pPr>
    </w:p>
    <w:p w14:paraId="4090C020" w14:textId="77777777" w:rsidR="00606330" w:rsidRPr="003970D2" w:rsidRDefault="00606330" w:rsidP="00B01B72">
      <w:pPr>
        <w:pStyle w:val="NoSpacing"/>
        <w:rPr>
          <w:rFonts w:ascii="Arial" w:hAnsi="Arial" w:cs="Arial"/>
        </w:rPr>
      </w:pPr>
    </w:p>
    <w:p w14:paraId="2065CD91" w14:textId="7E5BE94C" w:rsidR="00B01B72" w:rsidRPr="003970D2" w:rsidRDefault="00DA31B0" w:rsidP="00B01B72">
      <w:pPr>
        <w:pStyle w:val="NoSpacing"/>
        <w:rPr>
          <w:rFonts w:ascii="Arial" w:hAnsi="Arial" w:cs="Arial"/>
          <w:b/>
          <w:bCs/>
        </w:rPr>
      </w:pPr>
      <w:r w:rsidRPr="003970D2">
        <w:rPr>
          <w:rFonts w:ascii="Arial" w:hAnsi="Arial" w:cs="Arial"/>
          <w:b/>
          <w:bCs/>
        </w:rPr>
        <w:t>Expertise:</w:t>
      </w:r>
      <w:r w:rsidR="00B01B72" w:rsidRPr="003970D2">
        <w:rPr>
          <w:rFonts w:ascii="Arial" w:hAnsi="Arial" w:cs="Arial"/>
          <w:b/>
          <w:bCs/>
        </w:rPr>
        <w:t xml:space="preserve"> </w:t>
      </w:r>
    </w:p>
    <w:p w14:paraId="27120E49" w14:textId="77777777" w:rsidR="00DA31B0" w:rsidRPr="003970D2" w:rsidRDefault="00DA31B0" w:rsidP="00B01B72">
      <w:pPr>
        <w:pStyle w:val="NoSpacing"/>
        <w:rPr>
          <w:rFonts w:ascii="Arial" w:hAnsi="Arial" w:cs="Arial"/>
        </w:rPr>
      </w:pPr>
    </w:p>
    <w:p w14:paraId="7C8BEE57" w14:textId="09AF511A" w:rsidR="00B01B72" w:rsidRPr="003970D2" w:rsidRDefault="00B01B72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1. </w:t>
      </w:r>
      <w:r w:rsidR="00DA31B0" w:rsidRPr="003970D2">
        <w:rPr>
          <w:rFonts w:ascii="Arial" w:hAnsi="Arial" w:cs="Arial"/>
        </w:rPr>
        <w:t>Digitalization</w:t>
      </w:r>
      <w:r w:rsidRPr="003970D2">
        <w:rPr>
          <w:rFonts w:ascii="Arial" w:hAnsi="Arial" w:cs="Arial"/>
        </w:rPr>
        <w:t xml:space="preserve">, Innovation, IoT, Industry 4.0 LCA </w:t>
      </w:r>
    </w:p>
    <w:p w14:paraId="1F43886D" w14:textId="77777777" w:rsidR="00B01B72" w:rsidRPr="003970D2" w:rsidRDefault="00B01B72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t>2. Strategic IT Planning and Management.</w:t>
      </w:r>
    </w:p>
    <w:p w14:paraId="7CD58B25" w14:textId="249CC69E" w:rsidR="00B01B72" w:rsidRPr="003970D2" w:rsidRDefault="00B01B72" w:rsidP="00DA31B0">
      <w:pPr>
        <w:pStyle w:val="NoSpacing"/>
        <w:ind w:left="270" w:hanging="270"/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3. Rich exposure to design of IT Policies, procedures, road maps, </w:t>
      </w:r>
      <w:r w:rsidR="00DA31B0" w:rsidRPr="003970D2">
        <w:rPr>
          <w:rFonts w:ascii="Arial" w:hAnsi="Arial" w:cs="Arial"/>
        </w:rPr>
        <w:t>standardization,</w:t>
      </w:r>
      <w:r w:rsidRPr="003970D2">
        <w:rPr>
          <w:rFonts w:ascii="Arial" w:hAnsi="Arial" w:cs="Arial"/>
        </w:rPr>
        <w:t xml:space="preserve"> and adoption </w:t>
      </w:r>
      <w:r w:rsidR="00DA31B0" w:rsidRPr="003970D2">
        <w:rPr>
          <w:rFonts w:ascii="Arial" w:hAnsi="Arial" w:cs="Arial"/>
        </w:rPr>
        <w:t xml:space="preserve">   </w:t>
      </w:r>
      <w:r w:rsidRPr="003970D2">
        <w:rPr>
          <w:rFonts w:ascii="Arial" w:hAnsi="Arial" w:cs="Arial"/>
        </w:rPr>
        <w:t xml:space="preserve">of best practices.             </w:t>
      </w:r>
    </w:p>
    <w:p w14:paraId="27480A92" w14:textId="7FD252AE" w:rsidR="00B01B72" w:rsidRPr="003970D2" w:rsidRDefault="00B01B72" w:rsidP="00D17B2E">
      <w:pPr>
        <w:pStyle w:val="NoSpacing"/>
        <w:ind w:left="284" w:hanging="284"/>
        <w:rPr>
          <w:rFonts w:ascii="Arial" w:hAnsi="Arial" w:cs="Arial"/>
        </w:rPr>
      </w:pPr>
      <w:r w:rsidRPr="003970D2">
        <w:rPr>
          <w:rFonts w:ascii="Arial" w:hAnsi="Arial" w:cs="Arial"/>
        </w:rPr>
        <w:t>4.</w:t>
      </w:r>
      <w:r w:rsidR="00DA31B0" w:rsidRPr="003970D2">
        <w:rPr>
          <w:rFonts w:ascii="Arial" w:hAnsi="Arial" w:cs="Arial"/>
        </w:rPr>
        <w:t xml:space="preserve"> </w:t>
      </w:r>
      <w:r w:rsidRPr="003970D2">
        <w:rPr>
          <w:rFonts w:ascii="Arial" w:hAnsi="Arial" w:cs="Arial"/>
        </w:rPr>
        <w:t xml:space="preserve">Strong business acumen for leveraging technology with a focus to </w:t>
      </w:r>
      <w:r w:rsidR="00567370" w:rsidRPr="003970D2">
        <w:rPr>
          <w:rFonts w:ascii="Arial" w:hAnsi="Arial" w:cs="Arial"/>
        </w:rPr>
        <w:t>bring in</w:t>
      </w:r>
      <w:r w:rsidRPr="003970D2">
        <w:rPr>
          <w:rFonts w:ascii="Arial" w:hAnsi="Arial" w:cs="Arial"/>
        </w:rPr>
        <w:t xml:space="preserve"> business innovation, operational efficiency with competitive advantage. </w:t>
      </w:r>
    </w:p>
    <w:p w14:paraId="11CA4DE5" w14:textId="5A622693" w:rsidR="00B01B72" w:rsidRPr="003970D2" w:rsidRDefault="00B01B72" w:rsidP="00DA31B0">
      <w:pPr>
        <w:pStyle w:val="NoSpacing"/>
        <w:ind w:left="270" w:hanging="270"/>
        <w:rPr>
          <w:rFonts w:ascii="Arial" w:hAnsi="Arial" w:cs="Arial"/>
        </w:rPr>
      </w:pPr>
      <w:r w:rsidRPr="003970D2">
        <w:rPr>
          <w:rFonts w:ascii="Arial" w:hAnsi="Arial" w:cs="Arial"/>
        </w:rPr>
        <w:t>5.</w:t>
      </w:r>
      <w:r w:rsidR="00DA31B0" w:rsidRPr="003970D2">
        <w:rPr>
          <w:rFonts w:ascii="Arial" w:hAnsi="Arial" w:cs="Arial"/>
        </w:rPr>
        <w:t xml:space="preserve"> </w:t>
      </w:r>
      <w:r w:rsidRPr="003970D2">
        <w:rPr>
          <w:rFonts w:ascii="Arial" w:hAnsi="Arial" w:cs="Arial"/>
        </w:rPr>
        <w:t xml:space="preserve">Effective business enabler / leader with a keen focus on Change management, Organization Leadership, relationship building.    </w:t>
      </w:r>
    </w:p>
    <w:p w14:paraId="191B0F47" w14:textId="026EAC8C" w:rsidR="00B01B72" w:rsidRPr="003970D2" w:rsidRDefault="00B01B72" w:rsidP="007A0C02">
      <w:pPr>
        <w:pStyle w:val="NoSpacing"/>
        <w:ind w:left="270" w:hanging="270"/>
        <w:rPr>
          <w:rFonts w:ascii="Arial" w:hAnsi="Arial" w:cs="Arial"/>
        </w:rPr>
      </w:pPr>
      <w:r w:rsidRPr="003970D2">
        <w:rPr>
          <w:rFonts w:ascii="Arial" w:hAnsi="Arial" w:cs="Arial"/>
        </w:rPr>
        <w:t>6.</w:t>
      </w:r>
      <w:r w:rsidR="00DA31B0" w:rsidRPr="003970D2">
        <w:rPr>
          <w:rFonts w:ascii="Arial" w:hAnsi="Arial" w:cs="Arial"/>
        </w:rPr>
        <w:t xml:space="preserve"> </w:t>
      </w:r>
      <w:r w:rsidRPr="003970D2">
        <w:rPr>
          <w:rFonts w:ascii="Arial" w:hAnsi="Arial" w:cs="Arial"/>
        </w:rPr>
        <w:t xml:space="preserve">Architectural design and Implementation of IT Infrastructure for data centers, Migration to Cloud. disaster recovery sites, Engineering design centers and Business Continuity plans. </w:t>
      </w:r>
    </w:p>
    <w:p w14:paraId="3E25DC67" w14:textId="6ADE33D9" w:rsidR="00B01B72" w:rsidRPr="003970D2" w:rsidRDefault="00B01B72" w:rsidP="00D17B2E">
      <w:pPr>
        <w:pStyle w:val="NoSpacing"/>
        <w:ind w:left="284" w:hanging="284"/>
        <w:rPr>
          <w:rFonts w:ascii="Arial" w:hAnsi="Arial" w:cs="Arial"/>
        </w:rPr>
      </w:pPr>
      <w:r w:rsidRPr="003970D2">
        <w:rPr>
          <w:rFonts w:ascii="Arial" w:hAnsi="Arial" w:cs="Arial"/>
        </w:rPr>
        <w:t>7.</w:t>
      </w:r>
      <w:r w:rsidR="00DA31B0" w:rsidRPr="003970D2">
        <w:rPr>
          <w:rFonts w:ascii="Arial" w:hAnsi="Arial" w:cs="Arial"/>
        </w:rPr>
        <w:t xml:space="preserve"> </w:t>
      </w:r>
      <w:r w:rsidRPr="003970D2">
        <w:rPr>
          <w:rFonts w:ascii="Arial" w:hAnsi="Arial" w:cs="Arial"/>
        </w:rPr>
        <w:t>Selection and Implementation of ERP for individual and group companies.</w:t>
      </w:r>
    </w:p>
    <w:p w14:paraId="374EA322" w14:textId="71661521" w:rsidR="00B01B72" w:rsidRPr="003970D2" w:rsidRDefault="00B01B72" w:rsidP="00D17B2E">
      <w:pPr>
        <w:pStyle w:val="NoSpacing"/>
        <w:ind w:left="284" w:hanging="284"/>
        <w:rPr>
          <w:rFonts w:ascii="Arial" w:hAnsi="Arial" w:cs="Arial"/>
        </w:rPr>
      </w:pPr>
      <w:r w:rsidRPr="003970D2">
        <w:rPr>
          <w:rFonts w:ascii="Arial" w:hAnsi="Arial" w:cs="Arial"/>
        </w:rPr>
        <w:t>8. Process enhancements in existing applications to bring in enhancements and Optimization.</w:t>
      </w:r>
    </w:p>
    <w:p w14:paraId="74457D3C" w14:textId="345BA3FA" w:rsidR="006F535A" w:rsidRPr="003970D2" w:rsidRDefault="009D11BA" w:rsidP="00F55368">
      <w:pPr>
        <w:pStyle w:val="NoSpacing"/>
        <w:ind w:left="284" w:hanging="284"/>
        <w:rPr>
          <w:rFonts w:ascii="Arial" w:hAnsi="Arial" w:cs="Arial"/>
        </w:rPr>
      </w:pPr>
      <w:r w:rsidRPr="003970D2">
        <w:rPr>
          <w:rFonts w:ascii="Arial" w:hAnsi="Arial" w:cs="Arial"/>
        </w:rPr>
        <w:t>9.</w:t>
      </w:r>
      <w:r w:rsidR="00F55368" w:rsidRPr="003970D2">
        <w:rPr>
          <w:rFonts w:ascii="Arial" w:hAnsi="Arial" w:cs="Arial"/>
        </w:rPr>
        <w:t xml:space="preserve"> </w:t>
      </w:r>
      <w:r w:rsidR="006F535A" w:rsidRPr="003970D2">
        <w:rPr>
          <w:rFonts w:ascii="Arial" w:hAnsi="Arial" w:cs="Arial"/>
        </w:rPr>
        <w:t xml:space="preserve">Completed more then </w:t>
      </w:r>
      <w:r w:rsidR="0070091F" w:rsidRPr="003970D2">
        <w:rPr>
          <w:rFonts w:ascii="Arial" w:hAnsi="Arial" w:cs="Arial"/>
        </w:rPr>
        <w:t xml:space="preserve">400 </w:t>
      </w:r>
      <w:r w:rsidR="004B6D29" w:rsidRPr="003970D2">
        <w:rPr>
          <w:rFonts w:ascii="Arial" w:hAnsi="Arial" w:cs="Arial"/>
        </w:rPr>
        <w:t>digitalization</w:t>
      </w:r>
      <w:r w:rsidR="0070091F" w:rsidRPr="003970D2">
        <w:rPr>
          <w:rFonts w:ascii="Arial" w:hAnsi="Arial" w:cs="Arial"/>
        </w:rPr>
        <w:t xml:space="preserve"> </w:t>
      </w:r>
      <w:r w:rsidR="0096448F" w:rsidRPr="003970D2">
        <w:rPr>
          <w:rFonts w:ascii="Arial" w:hAnsi="Arial" w:cs="Arial"/>
        </w:rPr>
        <w:t>&amp; other automation</w:t>
      </w:r>
      <w:r w:rsidR="004B6D29" w:rsidRPr="003970D2">
        <w:rPr>
          <w:rFonts w:ascii="Arial" w:hAnsi="Arial" w:cs="Arial"/>
        </w:rPr>
        <w:t xml:space="preserve"> related projects</w:t>
      </w:r>
      <w:r w:rsidR="0096448F" w:rsidRPr="003970D2">
        <w:rPr>
          <w:rFonts w:ascii="Arial" w:hAnsi="Arial" w:cs="Arial"/>
        </w:rPr>
        <w:t xml:space="preserve"> during the last </w:t>
      </w:r>
      <w:r w:rsidR="00C14622" w:rsidRPr="003970D2">
        <w:rPr>
          <w:rFonts w:ascii="Arial" w:hAnsi="Arial" w:cs="Arial"/>
        </w:rPr>
        <w:t xml:space="preserve"> </w:t>
      </w:r>
      <w:r w:rsidR="009B2349" w:rsidRPr="003970D2">
        <w:rPr>
          <w:rFonts w:ascii="Arial" w:hAnsi="Arial" w:cs="Arial"/>
        </w:rPr>
        <w:t xml:space="preserve"> </w:t>
      </w:r>
      <w:r w:rsidR="0096448F" w:rsidRPr="003970D2">
        <w:rPr>
          <w:rFonts w:ascii="Arial" w:hAnsi="Arial" w:cs="Arial"/>
        </w:rPr>
        <w:t xml:space="preserve">two </w:t>
      </w:r>
      <w:r w:rsidR="0079363D" w:rsidRPr="003970D2">
        <w:rPr>
          <w:rFonts w:ascii="Arial" w:hAnsi="Arial" w:cs="Arial"/>
        </w:rPr>
        <w:t>years to</w:t>
      </w:r>
      <w:r w:rsidR="0070091F" w:rsidRPr="003970D2">
        <w:rPr>
          <w:rFonts w:ascii="Arial" w:hAnsi="Arial" w:cs="Arial"/>
        </w:rPr>
        <w:t xml:space="preserve"> automated various processes across the </w:t>
      </w:r>
      <w:r w:rsidR="004B6D29" w:rsidRPr="003970D2">
        <w:rPr>
          <w:rFonts w:ascii="Arial" w:hAnsi="Arial" w:cs="Arial"/>
        </w:rPr>
        <w:t>Organization</w:t>
      </w:r>
      <w:r w:rsidR="0070091F" w:rsidRPr="003970D2">
        <w:rPr>
          <w:rFonts w:ascii="Arial" w:hAnsi="Arial" w:cs="Arial"/>
        </w:rPr>
        <w:t xml:space="preserve"> </w:t>
      </w:r>
      <w:r w:rsidR="002D0D92" w:rsidRPr="003970D2">
        <w:rPr>
          <w:rFonts w:ascii="Arial" w:hAnsi="Arial" w:cs="Arial"/>
        </w:rPr>
        <w:t xml:space="preserve">to bring in effective &amp; efficient </w:t>
      </w:r>
      <w:r w:rsidR="00AF62BB" w:rsidRPr="003970D2">
        <w:rPr>
          <w:rFonts w:ascii="Arial" w:hAnsi="Arial" w:cs="Arial"/>
        </w:rPr>
        <w:t xml:space="preserve">productivity enhancement with cost savings and time </w:t>
      </w:r>
      <w:r w:rsidR="0079363D" w:rsidRPr="003970D2">
        <w:rPr>
          <w:rFonts w:ascii="Arial" w:hAnsi="Arial" w:cs="Arial"/>
        </w:rPr>
        <w:t>savings. All</w:t>
      </w:r>
      <w:r w:rsidR="00903C14" w:rsidRPr="003970D2">
        <w:rPr>
          <w:rFonts w:ascii="Arial" w:hAnsi="Arial" w:cs="Arial"/>
        </w:rPr>
        <w:t xml:space="preserve"> these projects were for the Electric </w:t>
      </w:r>
      <w:r w:rsidR="00E46D51" w:rsidRPr="003970D2">
        <w:rPr>
          <w:rFonts w:ascii="Arial" w:hAnsi="Arial" w:cs="Arial"/>
        </w:rPr>
        <w:t>Component</w:t>
      </w:r>
      <w:r w:rsidR="00903C14" w:rsidRPr="003970D2">
        <w:rPr>
          <w:rFonts w:ascii="Arial" w:hAnsi="Arial" w:cs="Arial"/>
        </w:rPr>
        <w:t xml:space="preserve"> manufacturing industry that I wo</w:t>
      </w:r>
      <w:r w:rsidR="00E46D51" w:rsidRPr="003970D2">
        <w:rPr>
          <w:rFonts w:ascii="Arial" w:hAnsi="Arial" w:cs="Arial"/>
        </w:rPr>
        <w:t>rked in my last assignment.</w:t>
      </w:r>
    </w:p>
    <w:p w14:paraId="29F6DB38" w14:textId="58C540DB" w:rsidR="00E15DFC" w:rsidRPr="003970D2" w:rsidRDefault="00567370" w:rsidP="002626EF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   </w:t>
      </w:r>
      <w:r w:rsidR="007D7C00" w:rsidRPr="003970D2">
        <w:rPr>
          <w:rFonts w:ascii="Arial" w:hAnsi="Arial" w:cs="Arial"/>
        </w:rPr>
        <w:t xml:space="preserve">These projects included the length &amp; </w:t>
      </w:r>
      <w:r w:rsidR="00C5643C" w:rsidRPr="003970D2">
        <w:rPr>
          <w:rFonts w:ascii="Arial" w:hAnsi="Arial" w:cs="Arial"/>
        </w:rPr>
        <w:t xml:space="preserve">breadth of the </w:t>
      </w:r>
      <w:r w:rsidR="00653590" w:rsidRPr="003970D2">
        <w:rPr>
          <w:rFonts w:ascii="Arial" w:hAnsi="Arial" w:cs="Arial"/>
        </w:rPr>
        <w:t>organization</w:t>
      </w:r>
      <w:r w:rsidR="00C5643C" w:rsidRPr="003970D2">
        <w:rPr>
          <w:rFonts w:ascii="Arial" w:hAnsi="Arial" w:cs="Arial"/>
        </w:rPr>
        <w:t xml:space="preserve">. </w:t>
      </w:r>
    </w:p>
    <w:p w14:paraId="5FFFA472" w14:textId="36516D31" w:rsidR="00DA31B0" w:rsidRPr="003970D2" w:rsidRDefault="00DA31B0" w:rsidP="00B01B72">
      <w:pPr>
        <w:pStyle w:val="NoSpacing"/>
        <w:rPr>
          <w:rFonts w:ascii="Arial" w:hAnsi="Arial" w:cs="Arial"/>
        </w:rPr>
      </w:pPr>
    </w:p>
    <w:p w14:paraId="6CD6BA3A" w14:textId="220FB80B" w:rsidR="00265FE9" w:rsidRPr="003970D2" w:rsidRDefault="00265FE9" w:rsidP="00567370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Participating in various Industry forums </w:t>
      </w:r>
      <w:r w:rsidR="0079363D" w:rsidRPr="003970D2">
        <w:rPr>
          <w:rFonts w:ascii="Arial" w:hAnsi="Arial" w:cs="Arial"/>
        </w:rPr>
        <w:t>e.g.,</w:t>
      </w:r>
      <w:r w:rsidRPr="003970D2">
        <w:rPr>
          <w:rFonts w:ascii="Arial" w:hAnsi="Arial" w:cs="Arial"/>
        </w:rPr>
        <w:t xml:space="preserve"> Confederation of Industries, Indo American Chamber of Commerce &amp; Industries, Data Centre &amp; Cloud summit. </w:t>
      </w:r>
    </w:p>
    <w:p w14:paraId="7AFD60AB" w14:textId="078CE325" w:rsidR="00265FE9" w:rsidRPr="003970D2" w:rsidRDefault="00265FE9" w:rsidP="00567370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Thought leader on various topics. </w:t>
      </w:r>
    </w:p>
    <w:p w14:paraId="362FECCB" w14:textId="77777777" w:rsidR="00D01FF4" w:rsidRPr="003970D2" w:rsidRDefault="00265FE9" w:rsidP="00567370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>Interviewed by Oracle, Dynamic CIO, Data Quest</w:t>
      </w:r>
      <w:r w:rsidR="00D01FF4" w:rsidRPr="003970D2">
        <w:rPr>
          <w:rFonts w:ascii="Arial" w:hAnsi="Arial" w:cs="Arial"/>
        </w:rPr>
        <w:t>.</w:t>
      </w:r>
    </w:p>
    <w:p w14:paraId="208AC854" w14:textId="77777777" w:rsidR="00D01FF4" w:rsidRPr="003970D2" w:rsidRDefault="00D01FF4" w:rsidP="00567370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Mentor and advisor to various startup companies. </w:t>
      </w:r>
    </w:p>
    <w:p w14:paraId="13C49034" w14:textId="2B7D13B6" w:rsidR="00265FE9" w:rsidRPr="003970D2" w:rsidRDefault="00232991" w:rsidP="00567370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Guest speaker. </w:t>
      </w:r>
      <w:r w:rsidR="00265FE9" w:rsidRPr="003970D2">
        <w:rPr>
          <w:rFonts w:ascii="Arial" w:hAnsi="Arial" w:cs="Arial"/>
        </w:rPr>
        <w:t xml:space="preserve"> </w:t>
      </w:r>
    </w:p>
    <w:p w14:paraId="6C3425A8" w14:textId="77777777" w:rsidR="00265FE9" w:rsidRPr="003970D2" w:rsidRDefault="00265FE9" w:rsidP="00B01B72">
      <w:pPr>
        <w:pStyle w:val="NoSpacing"/>
        <w:rPr>
          <w:rFonts w:ascii="Arial" w:hAnsi="Arial" w:cs="Arial"/>
        </w:rPr>
      </w:pPr>
    </w:p>
    <w:p w14:paraId="02CE21F0" w14:textId="77777777" w:rsidR="0094719E" w:rsidRPr="003970D2" w:rsidRDefault="0094719E" w:rsidP="00B01B72">
      <w:pPr>
        <w:pStyle w:val="NoSpacing"/>
        <w:rPr>
          <w:rFonts w:ascii="Arial" w:hAnsi="Arial" w:cs="Arial"/>
        </w:rPr>
      </w:pPr>
    </w:p>
    <w:p w14:paraId="625DF6B1" w14:textId="5D0BFACA" w:rsidR="00DA31B0" w:rsidRPr="003970D2" w:rsidRDefault="00567370" w:rsidP="00B01B72">
      <w:pPr>
        <w:pStyle w:val="NoSpacing"/>
        <w:rPr>
          <w:rFonts w:ascii="Arial" w:hAnsi="Arial" w:cs="Arial"/>
        </w:rPr>
      </w:pPr>
      <w:r w:rsidRPr="003970D2">
        <w:rPr>
          <w:rFonts w:ascii="Arial" w:hAnsi="Arial" w:cs="Arial"/>
        </w:rPr>
        <w:t xml:space="preserve">Key focus area was to design </w:t>
      </w:r>
      <w:r w:rsidR="00EC1E7C" w:rsidRPr="003970D2">
        <w:rPr>
          <w:rFonts w:ascii="Arial" w:hAnsi="Arial" w:cs="Arial"/>
        </w:rPr>
        <w:t>IT Strategy and tactical execution plan of</w:t>
      </w:r>
      <w:r w:rsidR="000A628B" w:rsidRPr="003970D2">
        <w:rPr>
          <w:rFonts w:ascii="Arial" w:hAnsi="Arial" w:cs="Arial"/>
        </w:rPr>
        <w:t xml:space="preserve"> IT projects e.g Uniform ERP across all locations,</w:t>
      </w:r>
      <w:r w:rsidR="00656D17" w:rsidRPr="003970D2">
        <w:rPr>
          <w:rFonts w:ascii="Arial" w:hAnsi="Arial" w:cs="Arial"/>
        </w:rPr>
        <w:t xml:space="preserve"> IT roadmap of various </w:t>
      </w:r>
      <w:r w:rsidR="002626EF" w:rsidRPr="003970D2">
        <w:rPr>
          <w:rFonts w:ascii="Arial" w:hAnsi="Arial" w:cs="Arial"/>
        </w:rPr>
        <w:t>projects</w:t>
      </w:r>
      <w:r w:rsidR="00656D17" w:rsidRPr="003970D2">
        <w:rPr>
          <w:rFonts w:ascii="Arial" w:hAnsi="Arial" w:cs="Arial"/>
        </w:rPr>
        <w:t xml:space="preserve"> to make the </w:t>
      </w:r>
      <w:r w:rsidR="00051271" w:rsidRPr="003970D2">
        <w:rPr>
          <w:rFonts w:ascii="Arial" w:hAnsi="Arial" w:cs="Arial"/>
        </w:rPr>
        <w:t>organization</w:t>
      </w:r>
      <w:r w:rsidR="006B71B5" w:rsidRPr="003970D2">
        <w:rPr>
          <w:rFonts w:ascii="Arial" w:hAnsi="Arial" w:cs="Arial"/>
        </w:rPr>
        <w:t xml:space="preserve"> fully Industry 4.0 </w:t>
      </w:r>
      <w:r w:rsidR="00051271" w:rsidRPr="003970D2">
        <w:rPr>
          <w:rFonts w:ascii="Arial" w:hAnsi="Arial" w:cs="Arial"/>
        </w:rPr>
        <w:t>and several more</w:t>
      </w:r>
      <w:r w:rsidR="008D7231" w:rsidRPr="003970D2">
        <w:rPr>
          <w:rFonts w:ascii="Arial" w:hAnsi="Arial" w:cs="Arial"/>
        </w:rPr>
        <w:t xml:space="preserve"> projects for use across all locations. </w:t>
      </w:r>
    </w:p>
    <w:p w14:paraId="5B71ACB2" w14:textId="32FB1310" w:rsidR="002626EF" w:rsidRPr="003970D2" w:rsidRDefault="002626EF" w:rsidP="00B01B72">
      <w:pPr>
        <w:pStyle w:val="NoSpacing"/>
        <w:rPr>
          <w:rFonts w:ascii="Arial" w:hAnsi="Arial" w:cs="Arial"/>
        </w:rPr>
      </w:pPr>
    </w:p>
    <w:p w14:paraId="44D39F9F" w14:textId="059F7DF1" w:rsidR="007472F5" w:rsidRPr="003970D2" w:rsidRDefault="007472F5" w:rsidP="00B01B72">
      <w:pPr>
        <w:pStyle w:val="NoSpacing"/>
        <w:rPr>
          <w:rFonts w:ascii="Arial" w:hAnsi="Arial" w:cs="Arial"/>
        </w:rPr>
      </w:pPr>
    </w:p>
    <w:p w14:paraId="52AF3E99" w14:textId="30719C29" w:rsidR="007472F5" w:rsidRPr="003970D2" w:rsidRDefault="007472F5" w:rsidP="00D97473">
      <w:pPr>
        <w:spacing w:after="0" w:line="240" w:lineRule="auto"/>
        <w:divId w:val="2085251730"/>
        <w:rPr>
          <w:rFonts w:ascii="Arial" w:hAnsi="Arial" w:cs="Arial"/>
          <w:lang w:val="en-IN" w:eastAsia="en-GB" w:bidi="mr-IN"/>
        </w:rPr>
      </w:pPr>
    </w:p>
    <w:sectPr w:rsidR="007472F5" w:rsidRPr="0039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2C9D"/>
    <w:multiLevelType w:val="hybridMultilevel"/>
    <w:tmpl w:val="9294C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207C"/>
    <w:multiLevelType w:val="hybridMultilevel"/>
    <w:tmpl w:val="EDF2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7483"/>
    <w:multiLevelType w:val="hybridMultilevel"/>
    <w:tmpl w:val="267E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227A"/>
    <w:multiLevelType w:val="hybridMultilevel"/>
    <w:tmpl w:val="CFA0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D0AA2"/>
    <w:multiLevelType w:val="hybridMultilevel"/>
    <w:tmpl w:val="22DCA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10612"/>
    <w:multiLevelType w:val="hybridMultilevel"/>
    <w:tmpl w:val="277C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30A25"/>
    <w:multiLevelType w:val="hybridMultilevel"/>
    <w:tmpl w:val="A67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053771">
    <w:abstractNumId w:val="5"/>
  </w:num>
  <w:num w:numId="2" w16cid:durableId="169804827">
    <w:abstractNumId w:val="4"/>
  </w:num>
  <w:num w:numId="3" w16cid:durableId="1646156327">
    <w:abstractNumId w:val="3"/>
  </w:num>
  <w:num w:numId="4" w16cid:durableId="1892810917">
    <w:abstractNumId w:val="6"/>
  </w:num>
  <w:num w:numId="5" w16cid:durableId="1126700056">
    <w:abstractNumId w:val="6"/>
  </w:num>
  <w:num w:numId="6" w16cid:durableId="877282328">
    <w:abstractNumId w:val="0"/>
  </w:num>
  <w:num w:numId="7" w16cid:durableId="1754204287">
    <w:abstractNumId w:val="2"/>
  </w:num>
  <w:num w:numId="8" w16cid:durableId="77563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72"/>
    <w:rsid w:val="00012E7F"/>
    <w:rsid w:val="0002311E"/>
    <w:rsid w:val="0003332F"/>
    <w:rsid w:val="00051271"/>
    <w:rsid w:val="0006180A"/>
    <w:rsid w:val="0006359A"/>
    <w:rsid w:val="00077FD6"/>
    <w:rsid w:val="000802AC"/>
    <w:rsid w:val="000A628B"/>
    <w:rsid w:val="000B3E8F"/>
    <w:rsid w:val="000D68FC"/>
    <w:rsid w:val="000E2872"/>
    <w:rsid w:val="00105797"/>
    <w:rsid w:val="00107336"/>
    <w:rsid w:val="00135E17"/>
    <w:rsid w:val="001F6F7B"/>
    <w:rsid w:val="00232991"/>
    <w:rsid w:val="00260C84"/>
    <w:rsid w:val="002626EF"/>
    <w:rsid w:val="00265FE9"/>
    <w:rsid w:val="00290A37"/>
    <w:rsid w:val="002920C7"/>
    <w:rsid w:val="002935DC"/>
    <w:rsid w:val="002B0B4F"/>
    <w:rsid w:val="002C6621"/>
    <w:rsid w:val="002D0D92"/>
    <w:rsid w:val="00351DE8"/>
    <w:rsid w:val="003970D2"/>
    <w:rsid w:val="003A31FD"/>
    <w:rsid w:val="003B6DAF"/>
    <w:rsid w:val="003C2DAA"/>
    <w:rsid w:val="003D6A59"/>
    <w:rsid w:val="00493CFA"/>
    <w:rsid w:val="004A228A"/>
    <w:rsid w:val="004B6D29"/>
    <w:rsid w:val="004C1BBC"/>
    <w:rsid w:val="004F5DA8"/>
    <w:rsid w:val="00565382"/>
    <w:rsid w:val="00567370"/>
    <w:rsid w:val="00582FFD"/>
    <w:rsid w:val="00606330"/>
    <w:rsid w:val="00610CDB"/>
    <w:rsid w:val="00643F58"/>
    <w:rsid w:val="00653590"/>
    <w:rsid w:val="00656D17"/>
    <w:rsid w:val="006709FF"/>
    <w:rsid w:val="006740E3"/>
    <w:rsid w:val="006B71B5"/>
    <w:rsid w:val="006F34C4"/>
    <w:rsid w:val="006F535A"/>
    <w:rsid w:val="0070091F"/>
    <w:rsid w:val="0071212A"/>
    <w:rsid w:val="00720F7D"/>
    <w:rsid w:val="0072296A"/>
    <w:rsid w:val="007277B4"/>
    <w:rsid w:val="00733147"/>
    <w:rsid w:val="007472F5"/>
    <w:rsid w:val="007752F6"/>
    <w:rsid w:val="0078305C"/>
    <w:rsid w:val="00787D89"/>
    <w:rsid w:val="0079363D"/>
    <w:rsid w:val="007A0C02"/>
    <w:rsid w:val="007A7D6D"/>
    <w:rsid w:val="007B499B"/>
    <w:rsid w:val="007D7C00"/>
    <w:rsid w:val="007E75EE"/>
    <w:rsid w:val="00822C56"/>
    <w:rsid w:val="008523F6"/>
    <w:rsid w:val="00855361"/>
    <w:rsid w:val="008606D3"/>
    <w:rsid w:val="008A680A"/>
    <w:rsid w:val="008B7599"/>
    <w:rsid w:val="008C4710"/>
    <w:rsid w:val="008D7231"/>
    <w:rsid w:val="00903C14"/>
    <w:rsid w:val="00906F47"/>
    <w:rsid w:val="00913EB4"/>
    <w:rsid w:val="0094719E"/>
    <w:rsid w:val="0096448F"/>
    <w:rsid w:val="009644B5"/>
    <w:rsid w:val="009B2349"/>
    <w:rsid w:val="009C585D"/>
    <w:rsid w:val="009D11BA"/>
    <w:rsid w:val="00A03AE7"/>
    <w:rsid w:val="00A21286"/>
    <w:rsid w:val="00A35845"/>
    <w:rsid w:val="00A734BE"/>
    <w:rsid w:val="00AA31F5"/>
    <w:rsid w:val="00AD2458"/>
    <w:rsid w:val="00AF62BB"/>
    <w:rsid w:val="00B01B72"/>
    <w:rsid w:val="00B257BA"/>
    <w:rsid w:val="00B46E8B"/>
    <w:rsid w:val="00B56E55"/>
    <w:rsid w:val="00B732DA"/>
    <w:rsid w:val="00BC0606"/>
    <w:rsid w:val="00BC3941"/>
    <w:rsid w:val="00BC4884"/>
    <w:rsid w:val="00BD1C22"/>
    <w:rsid w:val="00C14622"/>
    <w:rsid w:val="00C20274"/>
    <w:rsid w:val="00C5643C"/>
    <w:rsid w:val="00C659F5"/>
    <w:rsid w:val="00CB568C"/>
    <w:rsid w:val="00CE664A"/>
    <w:rsid w:val="00D01FF4"/>
    <w:rsid w:val="00D17B2E"/>
    <w:rsid w:val="00D747F9"/>
    <w:rsid w:val="00D97473"/>
    <w:rsid w:val="00DA1994"/>
    <w:rsid w:val="00DA31B0"/>
    <w:rsid w:val="00DC5AAF"/>
    <w:rsid w:val="00DD0270"/>
    <w:rsid w:val="00DD4B05"/>
    <w:rsid w:val="00E11D29"/>
    <w:rsid w:val="00E15DFC"/>
    <w:rsid w:val="00E32623"/>
    <w:rsid w:val="00E46D51"/>
    <w:rsid w:val="00EC1E7C"/>
    <w:rsid w:val="00F55368"/>
    <w:rsid w:val="00F56340"/>
    <w:rsid w:val="00F705DE"/>
    <w:rsid w:val="00F7300F"/>
    <w:rsid w:val="00F908B8"/>
    <w:rsid w:val="00FC38EB"/>
    <w:rsid w:val="00FC57DE"/>
    <w:rsid w:val="00FD19C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CA14"/>
  <w15:chartTrackingRefBased/>
  <w15:docId w15:val="{B4553670-D508-4493-9317-D6FE5E71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1B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Khade</dc:creator>
  <cp:keywords/>
  <dc:description/>
  <cp:lastModifiedBy>Rajeev Khade</cp:lastModifiedBy>
  <cp:revision>7</cp:revision>
  <dcterms:created xsi:type="dcterms:W3CDTF">2024-06-02T13:57:00Z</dcterms:created>
  <dcterms:modified xsi:type="dcterms:W3CDTF">2025-01-15T07:26:00Z</dcterms:modified>
</cp:coreProperties>
</file>